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34D43" w14:textId="3939641E" w:rsidR="0050681A" w:rsidRPr="003167D6" w:rsidRDefault="00F7519E" w:rsidP="005272C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 w:cs="Apple Chancery"/>
          <w:sz w:val="32"/>
          <w:szCs w:val="32"/>
          <w:u w:val="single"/>
        </w:rPr>
        <w:t>MMSSL</w:t>
      </w:r>
      <w:r w:rsidR="000332A1">
        <w:rPr>
          <w:rFonts w:ascii="Bookman Old Style" w:hAnsi="Bookman Old Style" w:cs="Apple Chancery"/>
          <w:sz w:val="32"/>
          <w:szCs w:val="32"/>
          <w:u w:val="single"/>
        </w:rPr>
        <w:t xml:space="preserve"> </w:t>
      </w:r>
      <w:r w:rsidR="00C90B38" w:rsidRPr="003167D6">
        <w:rPr>
          <w:rFonts w:ascii="Bookman Old Style" w:hAnsi="Bookman Old Style" w:cs="Apple Chancery"/>
          <w:sz w:val="32"/>
          <w:szCs w:val="32"/>
          <w:u w:val="single"/>
        </w:rPr>
        <w:t>SPEECH GLOSSARY</w:t>
      </w:r>
    </w:p>
    <w:p w14:paraId="320C1F53" w14:textId="77777777" w:rsidR="00C90B38" w:rsidRPr="00461682" w:rsidRDefault="00C90B38" w:rsidP="00C90B38"/>
    <w:p w14:paraId="294C6A71" w14:textId="353118C6" w:rsidR="0011417D" w:rsidRDefault="00396D87" w:rsidP="005272C1">
      <w:r>
        <w:rPr>
          <w:b/>
        </w:rPr>
        <w:t xml:space="preserve">Articulation: </w:t>
      </w:r>
      <w:r>
        <w:t>The clarity of a speaker’s words. The enunciation of each word the speaker conveys</w:t>
      </w:r>
      <w:r w:rsidR="006A2926">
        <w:t>.</w:t>
      </w:r>
    </w:p>
    <w:p w14:paraId="2EEACE66" w14:textId="35A2DD7C" w:rsidR="00396D87" w:rsidRPr="00396D87" w:rsidRDefault="0011417D" w:rsidP="005272C1">
      <w:r>
        <w:t>How well can you understand what the speaker is saying?</w:t>
      </w:r>
      <w:r w:rsidR="00396D87">
        <w:t xml:space="preserve"> </w:t>
      </w:r>
    </w:p>
    <w:p w14:paraId="00B4DF99" w14:textId="77777777" w:rsidR="00396D87" w:rsidRDefault="00396D87" w:rsidP="005272C1">
      <w:pPr>
        <w:rPr>
          <w:b/>
        </w:rPr>
      </w:pPr>
    </w:p>
    <w:p w14:paraId="161A81E8" w14:textId="4417B7F6" w:rsidR="00C90B38" w:rsidRPr="00461682" w:rsidRDefault="009C05E7" w:rsidP="005272C1">
      <w:r>
        <w:rPr>
          <w:b/>
        </w:rPr>
        <w:t xml:space="preserve">Connection to Audience:  </w:t>
      </w:r>
      <w:r w:rsidR="00A268B1" w:rsidRPr="00461682">
        <w:t xml:space="preserve">Does the performer relate to the </w:t>
      </w:r>
      <w:r w:rsidR="001701F6" w:rsidRPr="00461682">
        <w:t>audience?</w:t>
      </w:r>
      <w:r w:rsidR="00461682">
        <w:t xml:space="preserve"> A</w:t>
      </w:r>
      <w:r w:rsidR="00461682" w:rsidRPr="00461682">
        <w:t>s</w:t>
      </w:r>
      <w:r w:rsidR="00461682">
        <w:t xml:space="preserve"> </w:t>
      </w:r>
      <w:r w:rsidR="00461682" w:rsidRPr="00461682">
        <w:t>a</w:t>
      </w:r>
      <w:r w:rsidR="00A268B1" w:rsidRPr="00461682">
        <w:t xml:space="preserve"> listener, do y</w:t>
      </w:r>
      <w:r w:rsidR="001701F6" w:rsidRPr="00461682">
        <w:t>ou feel the speaker is engaging</w:t>
      </w:r>
      <w:r w:rsidR="00A268B1" w:rsidRPr="00461682">
        <w:t xml:space="preserve"> you in his or her performance? </w:t>
      </w:r>
      <w:r w:rsidR="0011417D">
        <w:t xml:space="preserve"> Does the speaker or speakers engage the (his or her) audience?</w:t>
      </w:r>
    </w:p>
    <w:p w14:paraId="11F65117" w14:textId="77777777" w:rsidR="00C90B38" w:rsidRPr="00461682" w:rsidRDefault="00C90B38" w:rsidP="005272C1"/>
    <w:p w14:paraId="31918E7D" w14:textId="53055CC7" w:rsidR="00C90B38" w:rsidRPr="00461682" w:rsidRDefault="00C90B38" w:rsidP="005272C1">
      <w:r w:rsidRPr="005272C1">
        <w:rPr>
          <w:b/>
        </w:rPr>
        <w:t>Convey imagery</w:t>
      </w:r>
      <w:r w:rsidR="00A268B1" w:rsidRPr="005272C1">
        <w:rPr>
          <w:b/>
        </w:rPr>
        <w:t>:</w:t>
      </w:r>
      <w:r w:rsidR="00A268B1" w:rsidRPr="00461682">
        <w:t xml:space="preserve"> Is the performer taking </w:t>
      </w:r>
      <w:r w:rsidR="001701F6" w:rsidRPr="00461682">
        <w:t xml:space="preserve">the </w:t>
      </w:r>
      <w:r w:rsidR="00A268B1" w:rsidRPr="00461682">
        <w:t xml:space="preserve">time to use the descriptive language in his or her </w:t>
      </w:r>
      <w:r w:rsidR="001701F6" w:rsidRPr="00461682">
        <w:t>poetry?</w:t>
      </w:r>
      <w:r w:rsidR="00A268B1" w:rsidRPr="00461682">
        <w:t xml:space="preserve"> Does his or </w:t>
      </w:r>
      <w:r w:rsidR="001701F6" w:rsidRPr="00461682">
        <w:t xml:space="preserve">her </w:t>
      </w:r>
      <w:r w:rsidR="00A268B1" w:rsidRPr="00461682">
        <w:t>interpretation</w:t>
      </w:r>
      <w:r w:rsidR="001701F6" w:rsidRPr="00461682">
        <w:t xml:space="preserve"> of the poem bring the language of the poet to life?</w:t>
      </w:r>
      <w:r w:rsidR="00A268B1" w:rsidRPr="00461682">
        <w:t xml:space="preserve"> </w:t>
      </w:r>
      <w:r w:rsidR="0074436C">
        <w:t xml:space="preserve"> Does his or her performance create a picture in your mind?</w:t>
      </w:r>
    </w:p>
    <w:p w14:paraId="38140E8D" w14:textId="77777777" w:rsidR="00C90B38" w:rsidRPr="00461682" w:rsidRDefault="00C90B38" w:rsidP="005272C1"/>
    <w:p w14:paraId="4657D49B" w14:textId="372ABBD8" w:rsidR="0074436C" w:rsidRPr="005272C1" w:rsidRDefault="00C90B38" w:rsidP="005272C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272C1">
        <w:rPr>
          <w:b/>
        </w:rPr>
        <w:t>Creation of environment</w:t>
      </w:r>
      <w:r w:rsidR="00A268B1" w:rsidRPr="005272C1">
        <w:rPr>
          <w:b/>
        </w:rPr>
        <w:t>:</w:t>
      </w:r>
      <w:r w:rsidR="00A268B1" w:rsidRPr="00461682">
        <w:t xml:space="preserve"> Does the performer convey where the character is </w:t>
      </w:r>
      <w:r w:rsidR="0074436C">
        <w:t>speaking? Are there</w:t>
      </w:r>
      <w:r w:rsidR="001701F6" w:rsidRPr="00461682">
        <w:t xml:space="preserve"> suggestive</w:t>
      </w:r>
      <w:r w:rsidR="00A268B1" w:rsidRPr="00461682">
        <w:t xml:space="preserve"> gestures, pantomimed props or visual clues to help you as an audience member SEE where the scene takes place?</w:t>
      </w:r>
      <w:r w:rsidR="0074436C">
        <w:t xml:space="preserve"> </w:t>
      </w:r>
      <w:r w:rsidR="0074436C" w:rsidRPr="005272C1">
        <w:rPr>
          <w:rFonts w:cs="Geneva"/>
        </w:rPr>
        <w:t>Once created, is this environment maintained consistently throughout the piece/performance and is it made clear if/when the location changes?</w:t>
      </w:r>
    </w:p>
    <w:p w14:paraId="7D5FFDB7" w14:textId="77777777" w:rsidR="0074436C" w:rsidRDefault="0074436C" w:rsidP="005272C1"/>
    <w:p w14:paraId="07AD3E1E" w14:textId="7F2E9B63" w:rsidR="0074436C" w:rsidRPr="003167D6" w:rsidRDefault="00C90B38" w:rsidP="005272C1">
      <w:pPr>
        <w:widowControl w:val="0"/>
        <w:autoSpaceDE w:val="0"/>
        <w:autoSpaceDN w:val="0"/>
        <w:adjustRightInd w:val="0"/>
      </w:pPr>
      <w:r w:rsidRPr="005272C1">
        <w:rPr>
          <w:b/>
        </w:rPr>
        <w:t>Distinctive Characters</w:t>
      </w:r>
      <w:r w:rsidR="00A268B1" w:rsidRPr="005272C1">
        <w:rPr>
          <w:b/>
        </w:rPr>
        <w:t>:</w:t>
      </w:r>
      <w:r w:rsidR="00A268B1" w:rsidRPr="00461682">
        <w:t xml:space="preserve"> Does the performer craft distinctive human beings </w:t>
      </w:r>
      <w:r w:rsidR="0074436C">
        <w:t xml:space="preserve">for </w:t>
      </w:r>
      <w:r w:rsidR="00A268B1" w:rsidRPr="00461682">
        <w:t xml:space="preserve">each of the people </w:t>
      </w:r>
      <w:r w:rsidR="001701F6" w:rsidRPr="00461682">
        <w:t>he or she is portraying</w:t>
      </w:r>
      <w:r w:rsidR="0074436C">
        <w:t xml:space="preserve"> in voice, body</w:t>
      </w:r>
      <w:r w:rsidR="005272C1">
        <w:t>, and</w:t>
      </w:r>
      <w:r w:rsidR="0074436C">
        <w:t xml:space="preserve"> </w:t>
      </w:r>
      <w:r w:rsidR="00953D31">
        <w:t>gesture?</w:t>
      </w:r>
      <w:r w:rsidR="001701F6" w:rsidRPr="00461682">
        <w:t xml:space="preserve"> </w:t>
      </w:r>
      <w:r w:rsidR="00A268B1" w:rsidRPr="00461682">
        <w:t>Does the actor live “truthfully under imaginary, believable circumstances.</w:t>
      </w:r>
      <w:r w:rsidR="00461682" w:rsidRPr="00461682">
        <w:t>”?</w:t>
      </w:r>
      <w:r w:rsidR="0074436C" w:rsidRPr="005272C1">
        <w:rPr>
          <w:rFonts w:ascii="Geneva" w:hAnsi="Geneva" w:cs="Geneva"/>
          <w:sz w:val="26"/>
          <w:szCs w:val="26"/>
        </w:rPr>
        <w:t xml:space="preserve"> </w:t>
      </w:r>
      <w:r w:rsidR="0074436C" w:rsidRPr="005272C1">
        <w:rPr>
          <w:rFonts w:cs="Geneva"/>
        </w:rPr>
        <w:t>Are you able to recognize the characters each time they appear throughout the piece?</w:t>
      </w:r>
      <w:r w:rsidR="0011417D">
        <w:rPr>
          <w:rFonts w:cs="Geneva"/>
        </w:rPr>
        <w:t xml:space="preserve">  Are the characters distinguishable physically and vocally?</w:t>
      </w:r>
    </w:p>
    <w:p w14:paraId="2395E75E" w14:textId="77777777" w:rsidR="00C90B38" w:rsidRPr="00461682" w:rsidRDefault="00C90B38" w:rsidP="005272C1"/>
    <w:p w14:paraId="48D9B9DE" w14:textId="70E2D375" w:rsidR="00C90B38" w:rsidRPr="00461682" w:rsidRDefault="00C90B38" w:rsidP="005272C1">
      <w:r w:rsidRPr="005272C1">
        <w:rPr>
          <w:b/>
        </w:rPr>
        <w:t>Emotional Expression</w:t>
      </w:r>
      <w:r w:rsidR="00A268B1" w:rsidRPr="005272C1">
        <w:rPr>
          <w:b/>
        </w:rPr>
        <w:t>:</w:t>
      </w:r>
      <w:r w:rsidR="00A268B1" w:rsidRPr="00461682">
        <w:t xml:space="preserve"> </w:t>
      </w:r>
      <w:r w:rsidR="00BF4BF4" w:rsidRPr="00461682">
        <w:t>Does the speaker/performer convey a range of emotional attitudes</w:t>
      </w:r>
      <w:r w:rsidR="001701F6" w:rsidRPr="00461682">
        <w:t>/tones</w:t>
      </w:r>
      <w:r w:rsidR="00BF4BF4" w:rsidRPr="00461682">
        <w:t xml:space="preserve"> appropriate to the </w:t>
      </w:r>
      <w:r w:rsidR="001701F6" w:rsidRPr="00461682">
        <w:t>material?</w:t>
      </w:r>
      <w:r w:rsidR="00BF4BF4" w:rsidRPr="00461682">
        <w:t xml:space="preserve"> </w:t>
      </w:r>
      <w:r w:rsidR="0074436C">
        <w:t>Are his or her words “colored” or “flavored” throughout their performances?</w:t>
      </w:r>
    </w:p>
    <w:p w14:paraId="63BC66BE" w14:textId="77777777" w:rsidR="00C90B38" w:rsidRPr="00461682" w:rsidRDefault="00C90B38" w:rsidP="005272C1"/>
    <w:p w14:paraId="4DBE72D8" w14:textId="48D733C1" w:rsidR="00C90B38" w:rsidRPr="00461682" w:rsidRDefault="00BF4BF4" w:rsidP="005272C1">
      <w:r w:rsidRPr="005272C1">
        <w:rPr>
          <w:b/>
        </w:rPr>
        <w:t>Engaging Narration:</w:t>
      </w:r>
      <w:r w:rsidRPr="00461682">
        <w:t xml:space="preserve"> If the performer has narration does he or she make it interesting</w:t>
      </w:r>
      <w:r w:rsidR="001701F6" w:rsidRPr="00461682">
        <w:t xml:space="preserve"> and engaging</w:t>
      </w:r>
      <w:r w:rsidR="0074436C">
        <w:t xml:space="preserve"> through out the entire performance</w:t>
      </w:r>
      <w:r w:rsidR="001701F6" w:rsidRPr="00461682">
        <w:t>? I</w:t>
      </w:r>
      <w:r w:rsidR="00176771">
        <w:t>s</w:t>
      </w:r>
      <w:r w:rsidR="001701F6" w:rsidRPr="00461682">
        <w:t xml:space="preserve"> the tone of </w:t>
      </w:r>
      <w:r w:rsidRPr="00461682">
        <w:t xml:space="preserve">narrator </w:t>
      </w:r>
      <w:r w:rsidR="001701F6" w:rsidRPr="00461682">
        <w:t xml:space="preserve">appropriate to the </w:t>
      </w:r>
      <w:r w:rsidRPr="00461682">
        <w:t xml:space="preserve">events in the </w:t>
      </w:r>
      <w:r w:rsidR="00176771" w:rsidRPr="00461682">
        <w:t>story?</w:t>
      </w:r>
      <w:r w:rsidRPr="00461682">
        <w:t xml:space="preserve"> </w:t>
      </w:r>
    </w:p>
    <w:p w14:paraId="1E48B0EC" w14:textId="77777777" w:rsidR="00C90B38" w:rsidRPr="00461682" w:rsidRDefault="00C90B38" w:rsidP="005272C1">
      <w:pPr>
        <w:rPr>
          <w:b/>
        </w:rPr>
      </w:pPr>
    </w:p>
    <w:p w14:paraId="65B80927" w14:textId="5EC7A13D" w:rsidR="00C90B38" w:rsidRPr="00461682" w:rsidRDefault="00C90B38" w:rsidP="005272C1">
      <w:r w:rsidRPr="005272C1">
        <w:rPr>
          <w:b/>
        </w:rPr>
        <w:t>Eye Contact</w:t>
      </w:r>
      <w:r w:rsidR="00BF4BF4" w:rsidRPr="005272C1">
        <w:rPr>
          <w:b/>
        </w:rPr>
        <w:t>:</w:t>
      </w:r>
      <w:r w:rsidR="00BF4BF4" w:rsidRPr="00461682">
        <w:t xml:space="preserve"> Does the speaker/performer</w:t>
      </w:r>
      <w:r w:rsidR="00176771">
        <w:t xml:space="preserve"> make direct eye contact with </w:t>
      </w:r>
      <w:r w:rsidR="00176771" w:rsidRPr="00461682">
        <w:t>his</w:t>
      </w:r>
      <w:r w:rsidR="00BF4BF4" w:rsidRPr="00461682">
        <w:t xml:space="preserve"> or her audience when appropriate? Does the speaker/performer look at his</w:t>
      </w:r>
      <w:r w:rsidR="001701F6" w:rsidRPr="00461682">
        <w:t xml:space="preserve"> or her</w:t>
      </w:r>
      <w:r w:rsidR="00BF4BF4" w:rsidRPr="00461682">
        <w:t xml:space="preserve"> audience directly and for sustained periods of time when appropriate?</w:t>
      </w:r>
    </w:p>
    <w:p w14:paraId="6043F894" w14:textId="77777777" w:rsidR="00C90B38" w:rsidRPr="00461682" w:rsidRDefault="00C90B38" w:rsidP="005272C1">
      <w:pPr>
        <w:rPr>
          <w:b/>
        </w:rPr>
      </w:pPr>
    </w:p>
    <w:p w14:paraId="4E34E6FA" w14:textId="5DE70214" w:rsidR="0074436C" w:rsidRPr="005272C1" w:rsidRDefault="00C90B38" w:rsidP="005272C1">
      <w:pPr>
        <w:widowControl w:val="0"/>
        <w:autoSpaceDE w:val="0"/>
        <w:autoSpaceDN w:val="0"/>
        <w:adjustRightInd w:val="0"/>
        <w:rPr>
          <w:rFonts w:cs="Arial"/>
        </w:rPr>
      </w:pPr>
      <w:r w:rsidRPr="005272C1">
        <w:rPr>
          <w:b/>
        </w:rPr>
        <w:t>Focal Point</w:t>
      </w:r>
      <w:r w:rsidR="00176771" w:rsidRPr="005272C1">
        <w:rPr>
          <w:b/>
        </w:rPr>
        <w:t>s</w:t>
      </w:r>
      <w:r w:rsidRPr="005272C1">
        <w:rPr>
          <w:b/>
        </w:rPr>
        <w:t xml:space="preserve"> to establish characters</w:t>
      </w:r>
      <w:r w:rsidR="00CC5B94" w:rsidRPr="005272C1">
        <w:rPr>
          <w:b/>
        </w:rPr>
        <w:t>:</w:t>
      </w:r>
      <w:r w:rsidR="00CC5B94" w:rsidRPr="00461682">
        <w:t xml:space="preserve"> Does the performer create a clear focus</w:t>
      </w:r>
      <w:r w:rsidR="001701F6" w:rsidRPr="00461682">
        <w:t xml:space="preserve"> point</w:t>
      </w:r>
      <w:r w:rsidR="00CC5B94" w:rsidRPr="00461682">
        <w:t xml:space="preserve"> when he or she is spea</w:t>
      </w:r>
      <w:r w:rsidR="001701F6" w:rsidRPr="00461682">
        <w:t>king to another character in a</w:t>
      </w:r>
      <w:r w:rsidR="00CC5B94" w:rsidRPr="00461682">
        <w:t xml:space="preserve"> scene? This would be a time when the performer would not look directly at his or her audience because they are speaking to another character.</w:t>
      </w:r>
      <w:r w:rsidR="0074436C" w:rsidRPr="005272C1">
        <w:rPr>
          <w:rFonts w:ascii="Geneva" w:hAnsi="Geneva" w:cs="Geneva"/>
          <w:sz w:val="26"/>
          <w:szCs w:val="26"/>
        </w:rPr>
        <w:t xml:space="preserve"> </w:t>
      </w:r>
      <w:r w:rsidR="0074436C" w:rsidRPr="005272C1">
        <w:rPr>
          <w:rFonts w:cs="Geneva"/>
        </w:rPr>
        <w:t>Thereby successfully creating the illusion of a conversation between the characters within the piece?</w:t>
      </w:r>
    </w:p>
    <w:p w14:paraId="0EAE1A5D" w14:textId="77777777" w:rsidR="00396D87" w:rsidRDefault="00396D87" w:rsidP="005272C1">
      <w:pPr>
        <w:widowControl w:val="0"/>
        <w:autoSpaceDE w:val="0"/>
        <w:autoSpaceDN w:val="0"/>
        <w:adjustRightInd w:val="0"/>
        <w:rPr>
          <w:b/>
        </w:rPr>
      </w:pPr>
    </w:p>
    <w:p w14:paraId="4CE1A5CE" w14:textId="6869AA85" w:rsidR="005272C1" w:rsidRDefault="00C90B38" w:rsidP="005272C1">
      <w:pPr>
        <w:widowControl w:val="0"/>
        <w:autoSpaceDE w:val="0"/>
        <w:autoSpaceDN w:val="0"/>
        <w:adjustRightInd w:val="0"/>
        <w:rPr>
          <w:rFonts w:cs="Geneva"/>
        </w:rPr>
      </w:pPr>
      <w:r w:rsidRPr="005272C1">
        <w:rPr>
          <w:b/>
        </w:rPr>
        <w:t>Gestures</w:t>
      </w:r>
      <w:r w:rsidR="00CC5B94" w:rsidRPr="005272C1">
        <w:rPr>
          <w:b/>
        </w:rPr>
        <w:t>:</w:t>
      </w:r>
      <w:r w:rsidR="00CC5B94" w:rsidRPr="00461682">
        <w:t xml:space="preserve"> Does the speaker or performer use gestures that are appropriate? In public address, speakers should gesture above their waist and co-ordinate t</w:t>
      </w:r>
      <w:r w:rsidR="001701F6" w:rsidRPr="00461682">
        <w:t>heir gestures to particular word</w:t>
      </w:r>
      <w:r w:rsidR="00CC5B94" w:rsidRPr="00461682">
        <w:t xml:space="preserve">s in their text. As a performer/ character the presenter should use </w:t>
      </w:r>
      <w:r w:rsidR="00953D31" w:rsidRPr="00461682">
        <w:t>ges</w:t>
      </w:r>
      <w:r w:rsidR="00953D31">
        <w:t>tures, which are appropriate,</w:t>
      </w:r>
      <w:r w:rsidR="00CC5B94" w:rsidRPr="00461682">
        <w:t xml:space="preserve"> and distinct for each</w:t>
      </w:r>
      <w:r w:rsidR="005272C1">
        <w:t xml:space="preserve"> character they are portraying</w:t>
      </w:r>
      <w:r w:rsidR="0074436C">
        <w:t xml:space="preserve"> a</w:t>
      </w:r>
      <w:r w:rsidR="0074436C" w:rsidRPr="005272C1">
        <w:rPr>
          <w:rFonts w:cs="Geneva"/>
        </w:rPr>
        <w:t>nd suppo</w:t>
      </w:r>
      <w:r w:rsidR="005272C1">
        <w:rPr>
          <w:rFonts w:cs="Geneva"/>
        </w:rPr>
        <w:t xml:space="preserve">rtive of the words being spoken. </w:t>
      </w:r>
    </w:p>
    <w:p w14:paraId="5FD18661" w14:textId="77777777" w:rsidR="00396D87" w:rsidRDefault="00396D87" w:rsidP="005272C1">
      <w:pPr>
        <w:widowControl w:val="0"/>
        <w:autoSpaceDE w:val="0"/>
        <w:autoSpaceDN w:val="0"/>
        <w:adjustRightInd w:val="0"/>
        <w:rPr>
          <w:b/>
        </w:rPr>
      </w:pPr>
    </w:p>
    <w:p w14:paraId="37528E29" w14:textId="44B3FE19" w:rsidR="00C90B38" w:rsidRPr="005272C1" w:rsidRDefault="00CC5B94" w:rsidP="005272C1">
      <w:pPr>
        <w:widowControl w:val="0"/>
        <w:autoSpaceDE w:val="0"/>
        <w:autoSpaceDN w:val="0"/>
        <w:adjustRightInd w:val="0"/>
        <w:rPr>
          <w:rFonts w:cs="Arial"/>
        </w:rPr>
      </w:pPr>
      <w:r w:rsidRPr="005272C1">
        <w:rPr>
          <w:b/>
        </w:rPr>
        <w:t>Introduction:</w:t>
      </w:r>
      <w:r w:rsidRPr="00461682">
        <w:t xml:space="preserve"> If an introduction is used, does it provide substantial and compelling information to set up the speaker or performer’s text? </w:t>
      </w:r>
      <w:r w:rsidR="00176771">
        <w:t>Is the introduction delivered in a conversational manner?</w:t>
      </w:r>
      <w:r w:rsidR="00396D87">
        <w:t xml:space="preserve"> Does the speaker/ performer look directly at their audience when </w:t>
      </w:r>
      <w:r w:rsidR="003167D6">
        <w:t>he/she is</w:t>
      </w:r>
      <w:r w:rsidR="00396D87">
        <w:t xml:space="preserve"> speaking?</w:t>
      </w:r>
    </w:p>
    <w:p w14:paraId="37F68D9C" w14:textId="77777777" w:rsidR="0074436C" w:rsidRDefault="0074436C" w:rsidP="005272C1">
      <w:pPr>
        <w:rPr>
          <w:b/>
        </w:rPr>
      </w:pPr>
    </w:p>
    <w:p w14:paraId="25758DF1" w14:textId="069611A6" w:rsidR="00C90B38" w:rsidRPr="00461682" w:rsidRDefault="001701F6" w:rsidP="005272C1">
      <w:r w:rsidRPr="005272C1">
        <w:rPr>
          <w:b/>
        </w:rPr>
        <w:t>Logic and Examples</w:t>
      </w:r>
      <w:r w:rsidR="00CC5B94" w:rsidRPr="005272C1">
        <w:rPr>
          <w:b/>
        </w:rPr>
        <w:t>:</w:t>
      </w:r>
      <w:r w:rsidR="00CC5B94" w:rsidRPr="00461682">
        <w:t xml:space="preserve"> </w:t>
      </w:r>
      <w:r w:rsidR="003167D6">
        <w:t xml:space="preserve">Is the Original Oratory, Extemporaneous speech or </w:t>
      </w:r>
      <w:r w:rsidR="0074436C">
        <w:t xml:space="preserve">Impromptu </w:t>
      </w:r>
      <w:r w:rsidRPr="00461682">
        <w:t xml:space="preserve">organized in a logical manner? </w:t>
      </w:r>
      <w:r w:rsidR="003167D6">
        <w:t>A</w:t>
      </w:r>
      <w:r w:rsidR="00CC5B94" w:rsidRPr="00461682">
        <w:t xml:space="preserve">re the examples appropriate to the topic and do they enhance the development of the thesis? </w:t>
      </w:r>
    </w:p>
    <w:p w14:paraId="08A37D55" w14:textId="77777777" w:rsidR="0074436C" w:rsidRDefault="0074436C" w:rsidP="005272C1"/>
    <w:p w14:paraId="29D3253A" w14:textId="3680EF0A" w:rsidR="00C90B38" w:rsidRPr="00461682" w:rsidRDefault="00C90B38" w:rsidP="005272C1">
      <w:r w:rsidRPr="005272C1">
        <w:rPr>
          <w:b/>
        </w:rPr>
        <w:t>Organization/structure</w:t>
      </w:r>
      <w:r w:rsidR="00CC5B94" w:rsidRPr="005272C1">
        <w:rPr>
          <w:b/>
        </w:rPr>
        <w:t>:</w:t>
      </w:r>
      <w:r w:rsidR="00CC5B94" w:rsidRPr="00461682">
        <w:t xml:space="preserve"> Doe</w:t>
      </w:r>
      <w:r w:rsidR="001701F6" w:rsidRPr="00461682">
        <w:t xml:space="preserve">s the speaker follow a defined </w:t>
      </w:r>
      <w:r w:rsidR="00CC5B94" w:rsidRPr="00461682">
        <w:t>structure? Can the listener foll</w:t>
      </w:r>
      <w:r w:rsidR="00285A58" w:rsidRPr="00461682">
        <w:t>ow the main points in the speech?</w:t>
      </w:r>
    </w:p>
    <w:p w14:paraId="030BC953" w14:textId="77777777" w:rsidR="0074436C" w:rsidRDefault="0074436C" w:rsidP="005272C1">
      <w:pPr>
        <w:widowControl w:val="0"/>
        <w:autoSpaceDE w:val="0"/>
        <w:autoSpaceDN w:val="0"/>
        <w:adjustRightInd w:val="0"/>
      </w:pPr>
    </w:p>
    <w:p w14:paraId="30A36936" w14:textId="6B6D6FF2" w:rsidR="009C05E7" w:rsidRPr="00461682" w:rsidRDefault="00C90B38" w:rsidP="009C05E7">
      <w:r w:rsidRPr="005272C1">
        <w:rPr>
          <w:b/>
        </w:rPr>
        <w:t xml:space="preserve">Partner </w:t>
      </w:r>
      <w:r w:rsidR="009C05E7">
        <w:rPr>
          <w:b/>
        </w:rPr>
        <w:t xml:space="preserve">/ Group </w:t>
      </w:r>
      <w:r w:rsidRPr="005272C1">
        <w:rPr>
          <w:b/>
        </w:rPr>
        <w:t>Interaction</w:t>
      </w:r>
      <w:r w:rsidR="00CC5B94" w:rsidRPr="00461682">
        <w:t xml:space="preserve">: In Duo Interpretation or </w:t>
      </w:r>
      <w:r w:rsidR="00285A58" w:rsidRPr="00461682">
        <w:t>Multiple Reading do the performers</w:t>
      </w:r>
      <w:r w:rsidR="00CC5B94" w:rsidRPr="00461682">
        <w:t xml:space="preserve"> seem like they are listening and reacting naturally to one another? </w:t>
      </w:r>
      <w:r w:rsidR="003167D6">
        <w:rPr>
          <w:rFonts w:cs="Geneva"/>
        </w:rPr>
        <w:t xml:space="preserve"> </w:t>
      </w:r>
      <w:r w:rsidR="005272C1" w:rsidRPr="005272C1">
        <w:rPr>
          <w:rFonts w:cs="Geneva"/>
        </w:rPr>
        <w:t>Do</w:t>
      </w:r>
      <w:r w:rsidR="0074436C" w:rsidRPr="005272C1">
        <w:rPr>
          <w:rFonts w:cs="Geneva"/>
        </w:rPr>
        <w:t xml:space="preserve"> the partners successfully establish and maintain focal points throughout the performance?</w:t>
      </w:r>
      <w:r w:rsidR="009C05E7" w:rsidRPr="009C05E7">
        <w:t xml:space="preserve"> </w:t>
      </w:r>
    </w:p>
    <w:p w14:paraId="080806CD" w14:textId="77777777" w:rsidR="009C05E7" w:rsidRDefault="009C05E7" w:rsidP="009C05E7"/>
    <w:p w14:paraId="36F99335" w14:textId="77777777" w:rsidR="009C05E7" w:rsidRPr="005272C1" w:rsidRDefault="009C05E7" w:rsidP="009C05E7">
      <w:pPr>
        <w:rPr>
          <w:rFonts w:cs="Geneva"/>
        </w:rPr>
      </w:pPr>
      <w:r w:rsidRPr="005272C1">
        <w:rPr>
          <w:b/>
        </w:rPr>
        <w:t>Physical Variety of Expression:</w:t>
      </w:r>
      <w:r w:rsidRPr="00461682">
        <w:t xml:space="preserve"> </w:t>
      </w:r>
      <w:r w:rsidRPr="005272C1">
        <w:rPr>
          <w:rFonts w:cs="Geneva"/>
          <w:sz w:val="22"/>
          <w:szCs w:val="22"/>
        </w:rPr>
        <w:t xml:space="preserve">Does the speaker use physical gestures, body language and facial expression to enhance and convey the meaning of the words spoken? Are a </w:t>
      </w:r>
      <w:r w:rsidRPr="005272C1">
        <w:rPr>
          <w:rFonts w:cs="Geneva"/>
        </w:rPr>
        <w:t xml:space="preserve">variety of gestures, body language and facial expressions employed as appropriate to the material? Is the performance physically engaging? </w:t>
      </w:r>
    </w:p>
    <w:p w14:paraId="2EDC5339" w14:textId="454C6863" w:rsidR="0074436C" w:rsidRDefault="0074436C" w:rsidP="005272C1">
      <w:pPr>
        <w:widowControl w:val="0"/>
        <w:autoSpaceDE w:val="0"/>
        <w:autoSpaceDN w:val="0"/>
        <w:adjustRightInd w:val="0"/>
        <w:rPr>
          <w:rFonts w:cs="Geneva"/>
        </w:rPr>
      </w:pPr>
    </w:p>
    <w:p w14:paraId="0119B270" w14:textId="4AEE9FE2" w:rsidR="00C90B38" w:rsidRPr="00461682" w:rsidRDefault="00C90B38" w:rsidP="005272C1">
      <w:r w:rsidRPr="005272C1">
        <w:rPr>
          <w:b/>
        </w:rPr>
        <w:t>Quality of Sources</w:t>
      </w:r>
      <w:r w:rsidR="00CC5B94" w:rsidRPr="005272C1">
        <w:rPr>
          <w:b/>
        </w:rPr>
        <w:t>:</w:t>
      </w:r>
      <w:r w:rsidR="00CC5B94" w:rsidRPr="00461682">
        <w:t xml:space="preserve"> In a </w:t>
      </w:r>
      <w:r w:rsidR="003167D6">
        <w:t>Original Oratory, Extemporaneous speech</w:t>
      </w:r>
      <w:r w:rsidR="00CC5B94" w:rsidRPr="00461682">
        <w:t xml:space="preserve"> or impromptu speech does the speaker use </w:t>
      </w:r>
      <w:r w:rsidR="00285A58" w:rsidRPr="00461682">
        <w:t xml:space="preserve">specific </w:t>
      </w:r>
      <w:r w:rsidR="00CC5B94" w:rsidRPr="00461682">
        <w:t>and effective sources</w:t>
      </w:r>
      <w:r w:rsidR="00176771">
        <w:t xml:space="preserve"> or examples</w:t>
      </w:r>
      <w:r w:rsidR="00CC5B94" w:rsidRPr="00461682">
        <w:t xml:space="preserve"> to provide support and background for their subject?</w:t>
      </w:r>
    </w:p>
    <w:p w14:paraId="1A07BF55" w14:textId="77777777" w:rsidR="005272C1" w:rsidRPr="005272C1" w:rsidRDefault="005272C1" w:rsidP="005272C1"/>
    <w:p w14:paraId="78596607" w14:textId="606C8E0C" w:rsidR="00C90B38" w:rsidRPr="005272C1" w:rsidRDefault="009C05E7" w:rsidP="009C05E7">
      <w:pPr>
        <w:rPr>
          <w:rFonts w:cs="Geneva"/>
        </w:rPr>
      </w:pPr>
      <w:r>
        <w:rPr>
          <w:b/>
        </w:rPr>
        <w:t>Vocal Variety</w:t>
      </w:r>
      <w:r w:rsidRPr="005272C1">
        <w:rPr>
          <w:b/>
        </w:rPr>
        <w:t>:</w:t>
      </w:r>
      <w:r w:rsidRPr="00461682">
        <w:t xml:space="preserve"> Does the performer or speaker use a variety of methods to vary his or her vocal performance? Does he or she vary </w:t>
      </w:r>
      <w:r>
        <w:t>pitch, volume, rate, tone and/</w:t>
      </w:r>
      <w:r w:rsidRPr="00461682">
        <w:t xml:space="preserve">or mood? Is the </w:t>
      </w:r>
      <w:r>
        <w:t>listener enticed</w:t>
      </w:r>
      <w:r w:rsidRPr="00461682">
        <w:t xml:space="preserve"> by the vocal </w:t>
      </w:r>
      <w:r w:rsidR="00953D31">
        <w:t>variety in the presentation?</w:t>
      </w:r>
    </w:p>
    <w:p w14:paraId="0D3577BE" w14:textId="77777777" w:rsidR="005272C1" w:rsidRDefault="005272C1" w:rsidP="005272C1">
      <w:pPr>
        <w:rPr>
          <w:rFonts w:cs="Geneva"/>
        </w:rPr>
      </w:pPr>
    </w:p>
    <w:p w14:paraId="1D029982" w14:textId="2D1134AE" w:rsidR="009C05E7" w:rsidRDefault="009C05E7" w:rsidP="005272C1">
      <w:pPr>
        <w:rPr>
          <w:rFonts w:cs="Geneva"/>
        </w:rPr>
      </w:pPr>
      <w:r>
        <w:rPr>
          <w:rFonts w:cs="Geneva"/>
          <w:b/>
        </w:rPr>
        <w:t xml:space="preserve">Use of Visual Aids: </w:t>
      </w:r>
      <w:r>
        <w:rPr>
          <w:rFonts w:cs="Geneva"/>
        </w:rPr>
        <w:t xml:space="preserve">Does the speaker </w:t>
      </w:r>
      <w:r w:rsidR="00953D31">
        <w:rPr>
          <w:rFonts w:cs="Geneva"/>
        </w:rPr>
        <w:t>delivering</w:t>
      </w:r>
      <w:r>
        <w:rPr>
          <w:rFonts w:cs="Geneva"/>
        </w:rPr>
        <w:t xml:space="preserve"> a demonstration speech use their props effectively and comfortably? Are their visual aids, if any, clear and contribute to the listener’s understanding of the topic or skill?</w:t>
      </w:r>
    </w:p>
    <w:p w14:paraId="7CBEB450" w14:textId="77777777" w:rsidR="009C05E7" w:rsidRPr="009C05E7" w:rsidRDefault="009C05E7" w:rsidP="005272C1">
      <w:pPr>
        <w:rPr>
          <w:rFonts w:cs="Geneva"/>
        </w:rPr>
      </w:pPr>
    </w:p>
    <w:p w14:paraId="5521A316" w14:textId="38577EDD" w:rsidR="00176771" w:rsidRDefault="00C90B38" w:rsidP="0074436C">
      <w:r w:rsidRPr="005272C1">
        <w:rPr>
          <w:b/>
        </w:rPr>
        <w:t>Word Choice</w:t>
      </w:r>
      <w:r w:rsidR="001701F6" w:rsidRPr="005272C1">
        <w:rPr>
          <w:b/>
        </w:rPr>
        <w:t>:</w:t>
      </w:r>
      <w:r w:rsidR="001701F6" w:rsidRPr="00461682">
        <w:t xml:space="preserve"> Are </w:t>
      </w:r>
      <w:r w:rsidR="00176771">
        <w:t>the word choices a speaker uses</w:t>
      </w:r>
      <w:r w:rsidR="001701F6" w:rsidRPr="00461682">
        <w:t xml:space="preserve"> in Original Oratory, </w:t>
      </w:r>
      <w:r w:rsidR="003167D6">
        <w:t>Extemporaneous Speaking &amp; I</w:t>
      </w:r>
      <w:r w:rsidR="00176771">
        <w:t>mpromptu S</w:t>
      </w:r>
      <w:r w:rsidR="001701F6" w:rsidRPr="00461682">
        <w:t>peaking vivid,</w:t>
      </w:r>
      <w:r w:rsidR="00176771">
        <w:t xml:space="preserve"> accurate, and descriptive? Do</w:t>
      </w:r>
      <w:r w:rsidR="001701F6" w:rsidRPr="00461682">
        <w:t xml:space="preserve"> the word choice</w:t>
      </w:r>
      <w:r w:rsidR="00176771">
        <w:t>s</w:t>
      </w:r>
      <w:r w:rsidR="001701F6" w:rsidRPr="00461682">
        <w:t xml:space="preserve"> enhance the meaning behind the</w:t>
      </w:r>
      <w:r w:rsidR="00176771">
        <w:t>ir</w:t>
      </w:r>
      <w:r w:rsidR="001701F6" w:rsidRPr="00461682">
        <w:t xml:space="preserve"> speech</w:t>
      </w:r>
      <w:r w:rsidR="00176771">
        <w:t xml:space="preserve"> topic</w:t>
      </w:r>
      <w:r w:rsidR="001701F6" w:rsidRPr="00461682">
        <w:t xml:space="preserve">?  Does the </w:t>
      </w:r>
      <w:r w:rsidR="00285A58" w:rsidRPr="00461682">
        <w:t>speaker/</w:t>
      </w:r>
      <w:r w:rsidR="001701F6" w:rsidRPr="00461682">
        <w:t>performer choose enticing, appropriate, lively words to introduce their presentation?</w:t>
      </w:r>
      <w:r w:rsidR="003167D6">
        <w:t xml:space="preserve"> </w:t>
      </w:r>
      <w:r w:rsidR="005272C1" w:rsidRPr="005272C1">
        <w:t>Does the speaker successfully avoid repetition by using a variety of words and phrases or use repetition to strengthen the message they wish to convey?</w:t>
      </w:r>
    </w:p>
    <w:p w14:paraId="1C70D033" w14:textId="5B4B1472" w:rsidR="00FE3DAA" w:rsidRDefault="00FE3DAA" w:rsidP="00031D11"/>
    <w:p w14:paraId="5C615117" w14:textId="6A5C4A67" w:rsidR="00FE3DAA" w:rsidRDefault="00031D11" w:rsidP="00031D11">
      <w:pPr>
        <w:jc w:val="center"/>
      </w:pPr>
      <w:r>
        <w:t>_______________</w:t>
      </w:r>
    </w:p>
    <w:p w14:paraId="21591142" w14:textId="2EEFFD22" w:rsidR="00176771" w:rsidRPr="00FE3DAA" w:rsidRDefault="00176771" w:rsidP="00FE3DAA">
      <w:pPr>
        <w:rPr>
          <w:rFonts w:ascii="Bookman Old Style" w:hAnsi="Bookman Old Style"/>
          <w:sz w:val="28"/>
          <w:szCs w:val="28"/>
        </w:rPr>
      </w:pPr>
      <w:r w:rsidRPr="00FE3DAA">
        <w:rPr>
          <w:rFonts w:ascii="Bookman Old Style" w:hAnsi="Bookman Old Style"/>
          <w:b/>
          <w:sz w:val="28"/>
          <w:szCs w:val="28"/>
        </w:rPr>
        <w:t>JUDGES:</w:t>
      </w:r>
      <w:r w:rsidRPr="00FE3DAA">
        <w:rPr>
          <w:rFonts w:ascii="Bookman Old Style" w:hAnsi="Bookman Old Style"/>
          <w:sz w:val="28"/>
          <w:szCs w:val="28"/>
        </w:rPr>
        <w:t xml:space="preserve"> Please </w:t>
      </w:r>
      <w:r w:rsidR="003167D6" w:rsidRPr="00FE3DAA">
        <w:rPr>
          <w:rFonts w:ascii="Bookman Old Style" w:hAnsi="Bookman Old Style"/>
          <w:sz w:val="28"/>
          <w:szCs w:val="28"/>
        </w:rPr>
        <w:t>be sure</w:t>
      </w:r>
      <w:r w:rsidRPr="00FE3DAA">
        <w:rPr>
          <w:rFonts w:ascii="Bookman Old Style" w:hAnsi="Bookman Old Style"/>
          <w:sz w:val="28"/>
          <w:szCs w:val="28"/>
        </w:rPr>
        <w:t xml:space="preserve"> to explain to the</w:t>
      </w:r>
      <w:r w:rsidR="00B124D6" w:rsidRPr="00FE3DAA">
        <w:rPr>
          <w:rFonts w:ascii="Bookman Old Style" w:hAnsi="Bookman Old Style"/>
          <w:sz w:val="28"/>
          <w:szCs w:val="28"/>
        </w:rPr>
        <w:t xml:space="preserve"> speaker/</w:t>
      </w:r>
      <w:r w:rsidRPr="00FE3DAA">
        <w:rPr>
          <w:rFonts w:ascii="Bookman Old Style" w:hAnsi="Bookman Old Style"/>
          <w:sz w:val="28"/>
          <w:szCs w:val="28"/>
        </w:rPr>
        <w:t xml:space="preserve"> performer what </w:t>
      </w:r>
      <w:r w:rsidR="003167D6" w:rsidRPr="00FE3DAA">
        <w:rPr>
          <w:rFonts w:ascii="Bookman Old Style" w:hAnsi="Bookman Old Style"/>
          <w:sz w:val="28"/>
          <w:szCs w:val="28"/>
        </w:rPr>
        <w:t>he or she</w:t>
      </w:r>
      <w:r w:rsidRPr="00FE3DAA">
        <w:rPr>
          <w:rFonts w:ascii="Bookman Old Style" w:hAnsi="Bookman Old Style"/>
          <w:sz w:val="28"/>
          <w:szCs w:val="28"/>
        </w:rPr>
        <w:t xml:space="preserve"> can do to IMPROVE </w:t>
      </w:r>
      <w:r w:rsidR="003167D6" w:rsidRPr="00FE3DAA">
        <w:rPr>
          <w:rFonts w:ascii="Bookman Old Style" w:hAnsi="Bookman Old Style"/>
          <w:sz w:val="28"/>
          <w:szCs w:val="28"/>
        </w:rPr>
        <w:t>his or her presentation</w:t>
      </w:r>
      <w:r w:rsidRPr="00FE3DAA">
        <w:rPr>
          <w:rFonts w:ascii="Bookman Old Style" w:hAnsi="Bookman Old Style"/>
          <w:sz w:val="28"/>
          <w:szCs w:val="28"/>
        </w:rPr>
        <w:t xml:space="preserve">. Be sure to add positive </w:t>
      </w:r>
      <w:r w:rsidR="003167D6" w:rsidRPr="00FE3DAA">
        <w:rPr>
          <w:rFonts w:ascii="Bookman Old Style" w:hAnsi="Bookman Old Style"/>
          <w:sz w:val="28"/>
          <w:szCs w:val="28"/>
        </w:rPr>
        <w:t>comments</w:t>
      </w:r>
      <w:r w:rsidRPr="00FE3DAA">
        <w:rPr>
          <w:rFonts w:ascii="Bookman Old Style" w:hAnsi="Bookman Old Style"/>
          <w:sz w:val="28"/>
          <w:szCs w:val="28"/>
        </w:rPr>
        <w:t xml:space="preserve"> to let the</w:t>
      </w:r>
      <w:r w:rsidR="00FE3DAA" w:rsidRPr="00FE3DAA">
        <w:rPr>
          <w:rFonts w:ascii="Bookman Old Style" w:hAnsi="Bookman Old Style"/>
          <w:sz w:val="28"/>
          <w:szCs w:val="28"/>
        </w:rPr>
        <w:t>m</w:t>
      </w:r>
      <w:r w:rsidRPr="00FE3DAA">
        <w:rPr>
          <w:rFonts w:ascii="Bookman Old Style" w:hAnsi="Bookman Old Style"/>
          <w:sz w:val="28"/>
          <w:szCs w:val="28"/>
        </w:rPr>
        <w:t xml:space="preserve"> </w:t>
      </w:r>
      <w:r w:rsidR="003167D6" w:rsidRPr="00FE3DAA">
        <w:rPr>
          <w:rFonts w:ascii="Bookman Old Style" w:hAnsi="Bookman Old Style"/>
          <w:sz w:val="28"/>
          <w:szCs w:val="28"/>
        </w:rPr>
        <w:t>know</w:t>
      </w:r>
      <w:r w:rsidRPr="00FE3DAA">
        <w:rPr>
          <w:rFonts w:ascii="Bookman Old Style" w:hAnsi="Bookman Old Style"/>
          <w:sz w:val="28"/>
          <w:szCs w:val="28"/>
        </w:rPr>
        <w:t xml:space="preserve"> know what they are doing well in addition to your </w:t>
      </w:r>
      <w:r w:rsidR="003167D6" w:rsidRPr="00FE3DAA">
        <w:rPr>
          <w:rFonts w:ascii="Bookman Old Style" w:hAnsi="Bookman Old Style"/>
          <w:sz w:val="28"/>
          <w:szCs w:val="28"/>
        </w:rPr>
        <w:t>constructive criticism</w:t>
      </w:r>
      <w:r w:rsidRPr="00FE3DAA">
        <w:rPr>
          <w:rFonts w:ascii="Bookman Old Style" w:hAnsi="Bookman Old Style"/>
          <w:sz w:val="28"/>
          <w:szCs w:val="28"/>
        </w:rPr>
        <w:t>.</w:t>
      </w:r>
    </w:p>
    <w:p w14:paraId="1296CCEC" w14:textId="77777777" w:rsidR="003167D6" w:rsidRPr="00FE3DAA" w:rsidRDefault="003167D6" w:rsidP="003167D6">
      <w:pPr>
        <w:jc w:val="center"/>
        <w:rPr>
          <w:rFonts w:ascii="Bookman Old Style" w:hAnsi="Bookman Old Style" w:cs="Apple Chancery"/>
        </w:rPr>
      </w:pPr>
    </w:p>
    <w:p w14:paraId="6BE142B2" w14:textId="7D616357" w:rsidR="003167D6" w:rsidRPr="003167D6" w:rsidRDefault="00176771" w:rsidP="003167D6">
      <w:pPr>
        <w:jc w:val="center"/>
        <w:rPr>
          <w:rFonts w:ascii="Bookman Old Style" w:hAnsi="Bookman Old Style" w:cs="Apple Chancery"/>
          <w:sz w:val="30"/>
          <w:szCs w:val="30"/>
        </w:rPr>
      </w:pPr>
      <w:r w:rsidRPr="003167D6">
        <w:rPr>
          <w:rFonts w:ascii="Bookman Old Style" w:hAnsi="Bookman Old Style" w:cs="Apple Chancery"/>
          <w:sz w:val="30"/>
          <w:szCs w:val="30"/>
        </w:rPr>
        <w:t xml:space="preserve">Your </w:t>
      </w:r>
      <w:r w:rsidR="003167D6" w:rsidRPr="003167D6">
        <w:rPr>
          <w:rFonts w:ascii="Bookman Old Style" w:hAnsi="Bookman Old Style" w:cs="Apple Chancery"/>
          <w:sz w:val="30"/>
          <w:szCs w:val="30"/>
        </w:rPr>
        <w:t>help</w:t>
      </w:r>
      <w:r w:rsidRPr="003167D6">
        <w:rPr>
          <w:rFonts w:ascii="Bookman Old Style" w:hAnsi="Bookman Old Style" w:cs="Apple Chancery"/>
          <w:sz w:val="30"/>
          <w:szCs w:val="30"/>
        </w:rPr>
        <w:t xml:space="preserve"> as an educator </w:t>
      </w:r>
      <w:r w:rsidR="003167D6" w:rsidRPr="003167D6">
        <w:rPr>
          <w:rFonts w:ascii="Bookman Old Style" w:hAnsi="Bookman Old Style" w:cs="Apple Chancery"/>
          <w:sz w:val="30"/>
          <w:szCs w:val="30"/>
        </w:rPr>
        <w:t>and judge today</w:t>
      </w:r>
      <w:r w:rsidRPr="003167D6">
        <w:rPr>
          <w:rFonts w:ascii="Bookman Old Style" w:hAnsi="Bookman Old Style" w:cs="Apple Chancery"/>
          <w:sz w:val="30"/>
          <w:szCs w:val="30"/>
        </w:rPr>
        <w:t xml:space="preserve"> is greatly appreciated! </w:t>
      </w:r>
    </w:p>
    <w:p w14:paraId="664E977C" w14:textId="200D0ED9" w:rsidR="00176771" w:rsidRDefault="003167D6" w:rsidP="003167D6">
      <w:pPr>
        <w:jc w:val="center"/>
        <w:rPr>
          <w:rFonts w:ascii="Bookman Old Style" w:hAnsi="Bookman Old Style" w:cs="Apple Chancery"/>
          <w:sz w:val="30"/>
          <w:szCs w:val="30"/>
        </w:rPr>
      </w:pPr>
      <w:r>
        <w:rPr>
          <w:rFonts w:ascii="Bookman Old Style" w:hAnsi="Bookman Old Style" w:cs="Apple Chancery"/>
          <w:sz w:val="30"/>
          <w:szCs w:val="30"/>
        </w:rPr>
        <w:t xml:space="preserve">Your BALLOT is a great gift that will help young people </w:t>
      </w:r>
      <w:r>
        <w:rPr>
          <w:rFonts w:ascii="Bookman Old Style" w:hAnsi="Bookman Old Style" w:cs="Apple Chancery"/>
          <w:sz w:val="30"/>
          <w:szCs w:val="30"/>
        </w:rPr>
        <w:br/>
        <w:t>to improve their presentation skills!</w:t>
      </w:r>
    </w:p>
    <w:p w14:paraId="49573CC6" w14:textId="77777777" w:rsidR="003167D6" w:rsidRDefault="003167D6" w:rsidP="003167D6">
      <w:pPr>
        <w:jc w:val="center"/>
        <w:rPr>
          <w:rFonts w:ascii="Bookman Old Style" w:hAnsi="Bookman Old Style" w:cs="Apple Chancery"/>
          <w:sz w:val="30"/>
          <w:szCs w:val="30"/>
        </w:rPr>
      </w:pPr>
    </w:p>
    <w:p w14:paraId="0A867FD8" w14:textId="2373799C" w:rsidR="003167D6" w:rsidRPr="00FE3DAA" w:rsidRDefault="003167D6" w:rsidP="003167D6">
      <w:pPr>
        <w:jc w:val="center"/>
        <w:rPr>
          <w:rFonts w:ascii="Bookman Old Style" w:hAnsi="Bookman Old Style" w:cs="Apple Chancery"/>
          <w:b/>
          <w:sz w:val="30"/>
          <w:szCs w:val="30"/>
        </w:rPr>
      </w:pPr>
      <w:r w:rsidRPr="00FE3DAA">
        <w:rPr>
          <w:rFonts w:ascii="Bookman Old Style" w:hAnsi="Bookman Old Style" w:cs="Apple Chancery"/>
          <w:b/>
          <w:sz w:val="30"/>
          <w:szCs w:val="30"/>
        </w:rPr>
        <w:t>Thank you!</w:t>
      </w:r>
    </w:p>
    <w:sectPr w:rsidR="003167D6" w:rsidRPr="00FE3DAA" w:rsidSect="003167D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4F6B"/>
    <w:multiLevelType w:val="hybridMultilevel"/>
    <w:tmpl w:val="C6621B60"/>
    <w:lvl w:ilvl="0" w:tplc="103629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6D04"/>
    <w:multiLevelType w:val="hybridMultilevel"/>
    <w:tmpl w:val="E6EA5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D3F0A"/>
    <w:multiLevelType w:val="hybridMultilevel"/>
    <w:tmpl w:val="2FDC6A26"/>
    <w:lvl w:ilvl="0" w:tplc="C5F6044C">
      <w:start w:val="9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7374"/>
    <w:multiLevelType w:val="hybridMultilevel"/>
    <w:tmpl w:val="E73C9924"/>
    <w:lvl w:ilvl="0" w:tplc="5C72D83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55A6"/>
    <w:multiLevelType w:val="hybridMultilevel"/>
    <w:tmpl w:val="1152E832"/>
    <w:lvl w:ilvl="0" w:tplc="00C4B8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80210"/>
    <w:multiLevelType w:val="hybridMultilevel"/>
    <w:tmpl w:val="BDF29C64"/>
    <w:lvl w:ilvl="0" w:tplc="5C72D830">
      <w:start w:val="1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60752763"/>
    <w:multiLevelType w:val="hybridMultilevel"/>
    <w:tmpl w:val="6C50D2D4"/>
    <w:lvl w:ilvl="0" w:tplc="8D5EF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F2B8D"/>
    <w:multiLevelType w:val="hybridMultilevel"/>
    <w:tmpl w:val="03C62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E3086"/>
    <w:multiLevelType w:val="hybridMultilevel"/>
    <w:tmpl w:val="7E70033E"/>
    <w:lvl w:ilvl="0" w:tplc="5C72D83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F5FFB"/>
    <w:multiLevelType w:val="hybridMultilevel"/>
    <w:tmpl w:val="83C6C5FC"/>
    <w:lvl w:ilvl="0" w:tplc="A446BCE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564F5"/>
    <w:multiLevelType w:val="hybridMultilevel"/>
    <w:tmpl w:val="476676F4"/>
    <w:lvl w:ilvl="0" w:tplc="5C72D83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38"/>
    <w:rsid w:val="00031D11"/>
    <w:rsid w:val="000332A1"/>
    <w:rsid w:val="00085A0B"/>
    <w:rsid w:val="0011417D"/>
    <w:rsid w:val="001701F6"/>
    <w:rsid w:val="00176771"/>
    <w:rsid w:val="00285A58"/>
    <w:rsid w:val="003167D6"/>
    <w:rsid w:val="00396D87"/>
    <w:rsid w:val="00461682"/>
    <w:rsid w:val="0050681A"/>
    <w:rsid w:val="005272C1"/>
    <w:rsid w:val="005D2BFC"/>
    <w:rsid w:val="005D6D64"/>
    <w:rsid w:val="00640109"/>
    <w:rsid w:val="006A2926"/>
    <w:rsid w:val="0074436C"/>
    <w:rsid w:val="00923389"/>
    <w:rsid w:val="00953D31"/>
    <w:rsid w:val="009637B0"/>
    <w:rsid w:val="009C05E7"/>
    <w:rsid w:val="00A268B1"/>
    <w:rsid w:val="00B124D6"/>
    <w:rsid w:val="00BF4BF4"/>
    <w:rsid w:val="00C90B38"/>
    <w:rsid w:val="00CC5B94"/>
    <w:rsid w:val="00EC2C5D"/>
    <w:rsid w:val="00F7519E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D5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4683</Characters>
  <Application>Microsoft Macintosh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Simon</dc:creator>
  <cp:keywords/>
  <dc:description/>
  <cp:lastModifiedBy>NPS</cp:lastModifiedBy>
  <cp:revision>2</cp:revision>
  <cp:lastPrinted>2013-11-17T03:27:00Z</cp:lastPrinted>
  <dcterms:created xsi:type="dcterms:W3CDTF">2021-02-22T22:48:00Z</dcterms:created>
  <dcterms:modified xsi:type="dcterms:W3CDTF">2021-02-22T22:48:00Z</dcterms:modified>
</cp:coreProperties>
</file>